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20703630" w:rsidRDefault="20703630" w14:paraId="2E3100A0" w14:textId="3EDFBBC9">
      <w:r w:rsidR="20703630">
        <w:rPr/>
        <w:t>Up to date as of 5/4/2023</w:t>
      </w:r>
    </w:p>
    <w:p w:rsidR="30F0F2C4" w:rsidRDefault="30F0F2C4" w14:paraId="19DEB323" w14:textId="43B1AFB7"/>
    <w:p w:rsidR="006C30E9" w:rsidRDefault="00F30F1D" w14:paraId="462D7A07" w14:textId="0581BA02">
      <w:r w:rsidR="00F30F1D">
        <w:rPr/>
        <w:t xml:space="preserve">Dear Vernal Pool </w:t>
      </w:r>
      <w:r w:rsidR="7D9815A9">
        <w:rPr/>
        <w:t>Plungers</w:t>
      </w:r>
      <w:r w:rsidR="00F30F1D">
        <w:rPr/>
        <w:t>,</w:t>
      </w:r>
    </w:p>
    <w:p w:rsidR="006C30E9" w:rsidRDefault="006C30E9" w14:paraId="59AF463E" w14:textId="77777777"/>
    <w:p w:rsidR="006C30E9" w:rsidP="72E40AAA" w:rsidRDefault="006C30E9" w14:paraId="4908B197" w14:textId="648AC450">
      <w:pPr>
        <w:rPr>
          <w:b w:val="1"/>
          <w:bCs w:val="1"/>
        </w:rPr>
      </w:pPr>
      <w:r w:rsidR="475B8C18">
        <w:rPr>
          <w:b w:val="0"/>
          <w:bCs w:val="0"/>
        </w:rPr>
        <w:t>Here are some instructions for using MassMapper to locate potential vernal pools and some tips for how to identify</w:t>
      </w:r>
      <w:r w:rsidR="17287E30">
        <w:rPr>
          <w:b w:val="0"/>
          <w:bCs w:val="0"/>
        </w:rPr>
        <w:t xml:space="preserve"> the contact info for</w:t>
      </w:r>
      <w:r w:rsidR="475B8C18">
        <w:rPr>
          <w:b w:val="0"/>
          <w:bCs w:val="0"/>
        </w:rPr>
        <w:t xml:space="preserve"> landowners if the pool is on private land.</w:t>
      </w:r>
    </w:p>
    <w:p w:rsidR="006C30E9" w:rsidRDefault="006C30E9" w14:paraId="0F8C67F9" w14:textId="77777777"/>
    <w:p w:rsidR="006C30E9" w:rsidRDefault="00F30F1D" w14:paraId="187D796D" w14:textId="45F2ACEA">
      <w:r w:rsidR="00F30F1D">
        <w:rPr/>
        <w:t>If you c</w:t>
      </w:r>
      <w:r w:rsidR="45D407F4">
        <w:rPr/>
        <w:t>lick the link below</w:t>
      </w:r>
      <w:r w:rsidR="00163110">
        <w:rPr/>
        <w:t xml:space="preserve">, </w:t>
      </w:r>
      <w:r w:rsidR="00F30F1D">
        <w:rPr/>
        <w:t>it will bring you to</w:t>
      </w:r>
      <w:r w:rsidR="1830D54C">
        <w:rPr/>
        <w:t xml:space="preserve"> a</w:t>
      </w:r>
      <w:r w:rsidR="00163110">
        <w:rPr/>
        <w:t xml:space="preserve"> </w:t>
      </w:r>
      <w:r w:rsidRPr="72E40AAA" w:rsidR="45275D59">
        <w:rPr>
          <w:b w:val="1"/>
          <w:bCs w:val="1"/>
        </w:rPr>
        <w:t>MassMapper</w:t>
      </w:r>
      <w:r w:rsidRPr="72E40AAA" w:rsidR="4B91F5D4">
        <w:rPr>
          <w:b w:val="1"/>
          <w:bCs w:val="1"/>
        </w:rPr>
        <w:t xml:space="preserve"> </w:t>
      </w:r>
      <w:r w:rsidR="38EE2456">
        <w:rPr/>
        <w:t xml:space="preserve">link that </w:t>
      </w:r>
      <w:r w:rsidR="00F30F1D">
        <w:rPr/>
        <w:t>contains the map layers you need to navigate to potential vernal pools</w:t>
      </w:r>
      <w:r w:rsidR="6E998849">
        <w:rPr/>
        <w:t>.</w:t>
      </w:r>
    </w:p>
    <w:p w:rsidR="006C30E9" w:rsidRDefault="006C30E9" w14:paraId="20A80665" w14:textId="77777777"/>
    <w:p w:rsidR="006C30E9" w:rsidRDefault="00F30F1D" w14:paraId="690A0238" w14:textId="59EF4B43">
      <w:r w:rsidR="0A21007D">
        <w:rPr/>
        <w:t>Use the</w:t>
      </w:r>
      <w:r w:rsidR="00F30F1D">
        <w:rPr/>
        <w:t xml:space="preserve"> helpful hints </w:t>
      </w:r>
      <w:r w:rsidR="1C9E7D44">
        <w:rPr/>
        <w:t xml:space="preserve">below </w:t>
      </w:r>
      <w:r w:rsidR="0A5B5168">
        <w:rPr/>
        <w:t xml:space="preserve">to navigate the </w:t>
      </w:r>
      <w:r w:rsidR="00F30F1D">
        <w:rPr/>
        <w:t xml:space="preserve">map most effectively.  </w:t>
      </w:r>
    </w:p>
    <w:p w:rsidR="006C30E9" w:rsidP="72E40AAA" w:rsidRDefault="006C30E9" w14:paraId="6E8CDA56" w14:textId="31D8370A">
      <w:pPr>
        <w:rPr>
          <w:b w:val="1"/>
          <w:bCs w:val="1"/>
        </w:rPr>
      </w:pPr>
    </w:p>
    <w:p w:rsidR="214DA14D" w:rsidP="72E40AAA" w:rsidRDefault="214DA14D" w14:paraId="25634B3C" w14:textId="6CCFABC7">
      <w:pPr>
        <w:pStyle w:val="Normal"/>
        <w:rPr>
          <w:b w:val="1"/>
          <w:bCs w:val="1"/>
        </w:rPr>
      </w:pPr>
      <w:hyperlink r:id="Rd7b562270db34246">
        <w:r w:rsidRPr="30F0F2C4" w:rsidR="214DA14D">
          <w:rPr>
            <w:rStyle w:val="Hyperlink"/>
            <w:b w:val="1"/>
            <w:bCs w:val="1"/>
          </w:rPr>
          <w:t>Hilltown Region MassMa</w:t>
        </w:r>
        <w:r w:rsidRPr="30F0F2C4" w:rsidR="214DA14D">
          <w:rPr>
            <w:rStyle w:val="Hyperlink"/>
            <w:b w:val="1"/>
            <w:bCs w:val="1"/>
          </w:rPr>
          <w:t>pper Potential Vernal Pools</w:t>
        </w:r>
      </w:hyperlink>
    </w:p>
    <w:p w:rsidR="72E40AAA" w:rsidP="72E40AAA" w:rsidRDefault="72E40AAA" w14:paraId="307BDB0E" w14:textId="6ED89549">
      <w:pPr>
        <w:pStyle w:val="Normal"/>
        <w:rPr>
          <w:b w:val="1"/>
          <w:bCs w:val="1"/>
        </w:rPr>
      </w:pPr>
    </w:p>
    <w:p w:rsidR="214DA14D" w:rsidP="72E40AAA" w:rsidRDefault="214DA14D" w14:paraId="1BDE1D41" w14:textId="025A336B">
      <w:pPr>
        <w:pStyle w:val="Normal"/>
        <w:rPr>
          <w:b w:val="1"/>
          <w:bCs w:val="1"/>
        </w:rPr>
      </w:pPr>
      <w:r w:rsidRPr="72E40AAA" w:rsidR="214DA14D">
        <w:rPr>
          <w:b w:val="1"/>
          <w:bCs w:val="1"/>
        </w:rPr>
        <w:t>If the link doesn’t work, copy and paste the following into your browser:</w:t>
      </w:r>
    </w:p>
    <w:p w:rsidR="214DA14D" w:rsidP="72E40AAA" w:rsidRDefault="214DA14D" w14:paraId="05A87713" w14:textId="1CD16A71">
      <w:pPr>
        <w:pStyle w:val="Normal"/>
        <w:rPr>
          <w:b w:val="1"/>
          <w:bCs w:val="1"/>
        </w:rPr>
      </w:pPr>
      <w:hyperlink r:id="Rca3422913ff14fe1">
        <w:r w:rsidRPr="72E40AAA" w:rsidR="214DA14D">
          <w:rPr>
            <w:rStyle w:val="Hyperlink"/>
            <w:b w:val="1"/>
            <w:bCs w:val="1"/>
          </w:rPr>
          <w:t>https://maps.massgis.digital.mass.gov/MassMapper/MassMapper.html?bl=MassGIS%20Basemap__100&amp;l=massgis:GISDATA.PVP_PT__GISDATA.PVP_PT::Default__ON__100,Basemaps_L3Parcels____ON__100&amp;b=-73.10920713236557,42.26982269210758,-72.45002744486557,42.57850049953644</w:t>
        </w:r>
      </w:hyperlink>
    </w:p>
    <w:p w:rsidR="00740E9B" w:rsidRDefault="00740E9B" w14:paraId="0F77F6A3" w14:textId="77777777">
      <w:pPr>
        <w:rPr>
          <w:b/>
        </w:rPr>
      </w:pPr>
    </w:p>
    <w:p w:rsidR="00740E9B" w:rsidRDefault="00740E9B" w14:paraId="35E0565F" w14:textId="77777777">
      <w:pPr>
        <w:rPr>
          <w:b/>
        </w:rPr>
      </w:pPr>
    </w:p>
    <w:p w:rsidR="006C30E9" w:rsidRDefault="00F30F1D" w14:paraId="2CA10377" w14:textId="3AE31D1B">
      <w:pPr>
        <w:rPr>
          <w:b/>
        </w:rPr>
      </w:pPr>
      <w:r>
        <w:rPr>
          <w:b/>
        </w:rPr>
        <w:t>Helpful Hints</w:t>
      </w:r>
    </w:p>
    <w:p w:rsidR="006C30E9" w:rsidRDefault="00F30F1D" w14:paraId="380EA733" w14:textId="77777777">
      <w:r w:rsidR="00F30F1D">
        <w:rPr/>
        <w:t xml:space="preserve"> </w:t>
      </w:r>
    </w:p>
    <w:p w:rsidR="5D7E2367" w:rsidP="30F0F2C4" w:rsidRDefault="5D7E2367" w14:paraId="6816BA49" w14:textId="44D5308D">
      <w:pPr>
        <w:numPr>
          <w:ilvl w:val="0"/>
          <w:numId w:val="1"/>
        </w:numPr>
        <w:rPr/>
      </w:pPr>
      <w:r w:rsidR="5D7E2367">
        <w:rPr/>
        <w:t>If the link does not open automatically to potential vernal pools,</w:t>
      </w:r>
      <w:r w:rsidR="3446834D">
        <w:rPr/>
        <w:t xml:space="preserve"> using the menu on the right side of the map,</w:t>
      </w:r>
      <w:r w:rsidR="5D7E2367">
        <w:rPr/>
        <w:t xml:space="preserve"> </w:t>
      </w:r>
      <w:r w:rsidR="671F6F9C">
        <w:rPr/>
        <w:t>follow</w:t>
      </w:r>
      <w:r w:rsidR="5D7E2367">
        <w:rPr/>
        <w:t xml:space="preserve"> this pathway</w:t>
      </w:r>
      <w:r w:rsidR="22DB7BC8">
        <w:rPr/>
        <w:t xml:space="preserve"> through a series of drop down menus</w:t>
      </w:r>
      <w:r w:rsidR="5D7E2367">
        <w:rPr/>
        <w:t xml:space="preserve"> to open up the right map layer</w:t>
      </w:r>
    </w:p>
    <w:p w:rsidR="0888612B" w:rsidP="30F0F2C4" w:rsidRDefault="0888612B" w14:paraId="10916D93" w14:textId="389500AB">
      <w:pPr>
        <w:pStyle w:val="Normal"/>
        <w:numPr>
          <w:ilvl w:val="1"/>
          <w:numId w:val="1"/>
        </w:numPr>
        <w:rPr/>
      </w:pPr>
      <w:r w:rsidR="0888612B">
        <w:rPr/>
        <w:t xml:space="preserve">Conservation/Recreation </w:t>
      </w:r>
      <w:r w:rsidR="1CA0586F">
        <w:rPr/>
        <w:t>--&gt; Natural Heritage Data --&gt; P</w:t>
      </w:r>
      <w:r w:rsidR="226C5D21">
        <w:rPr/>
        <w:t>otential Vernal Pools</w:t>
      </w:r>
    </w:p>
    <w:p w:rsidR="226C5D21" w:rsidP="30F0F2C4" w:rsidRDefault="226C5D21" w14:paraId="403C57F4" w14:textId="73F95390">
      <w:pPr>
        <w:pStyle w:val="Normal"/>
        <w:numPr>
          <w:ilvl w:val="2"/>
          <w:numId w:val="1"/>
        </w:numPr>
        <w:rPr/>
      </w:pPr>
      <w:r w:rsidR="226C5D21">
        <w:rPr/>
        <w:t>There is also a Certified Vernal Pools layer</w:t>
      </w:r>
      <w:r w:rsidR="1398F5E6">
        <w:rPr/>
        <w:t xml:space="preserve"> and many other interesting data layers to browse</w:t>
      </w:r>
    </w:p>
    <w:p w:rsidR="30F0F2C4" w:rsidP="30F0F2C4" w:rsidRDefault="30F0F2C4" w14:paraId="064C1032" w14:textId="342D1DBA">
      <w:pPr>
        <w:pStyle w:val="Normal"/>
        <w:ind w:left="0"/>
      </w:pPr>
    </w:p>
    <w:p w:rsidR="006C30E9" w:rsidRDefault="00F30F1D" w14:paraId="2531277F" w14:textId="4B832CFA">
      <w:pPr>
        <w:numPr>
          <w:ilvl w:val="0"/>
          <w:numId w:val="1"/>
        </w:numPr>
        <w:rPr/>
      </w:pPr>
      <w:r w:rsidR="609B8BEC">
        <w:rPr/>
        <w:t xml:space="preserve">Zoom in on your region. You can use a mouse or track pad to do this, or use the navigation </w:t>
      </w:r>
      <w:r w:rsidR="1F40711E">
        <w:rPr/>
        <w:t>buttons</w:t>
      </w:r>
      <w:r w:rsidR="609B8BEC">
        <w:rPr/>
        <w:t xml:space="preserve"> on the map itself</w:t>
      </w:r>
      <w:r w:rsidR="444A34BB">
        <w:rPr/>
        <w:t>, probably located in the top right corner although this will vary with whatever device you are using.</w:t>
      </w:r>
    </w:p>
    <w:p w:rsidR="006C30E9" w:rsidP="72E40AAA" w:rsidRDefault="006C30E9" w14:paraId="5027C05E" w14:textId="2412D7D9">
      <w:pPr>
        <w:pStyle w:val="Normal"/>
        <w:ind w:left="720"/>
      </w:pPr>
    </w:p>
    <w:p w:rsidR="006C30E9" w:rsidRDefault="00F30F1D" w14:paraId="200BAE91" w14:textId="5B141117">
      <w:pPr>
        <w:numPr>
          <w:ilvl w:val="0"/>
          <w:numId w:val="1"/>
        </w:numPr>
        <w:rPr/>
      </w:pPr>
      <w:r w:rsidR="444A34BB">
        <w:rPr/>
        <w:t xml:space="preserve">Zoom in to a specific vernal pool. </w:t>
      </w:r>
      <w:r w:rsidR="00F30F1D">
        <w:rPr/>
        <w:t xml:space="preserve">Once you zoom in close enough, the tax parcel (ie property boundary) lines appear. </w:t>
      </w:r>
      <w:r w:rsidR="0E9A43E9">
        <w:rPr/>
        <w:t xml:space="preserve">If they do not, </w:t>
      </w:r>
      <w:r w:rsidR="26022E15">
        <w:rPr/>
        <w:t xml:space="preserve">look in the right hand menu and </w:t>
      </w:r>
      <w:r w:rsidR="0E9A43E9">
        <w:rPr/>
        <w:t xml:space="preserve">make sure the box next to the Property Tax Parcels layer is </w:t>
      </w:r>
      <w:r w:rsidR="14DAC57B">
        <w:rPr/>
        <w:t>check marked</w:t>
      </w:r>
      <w:r w:rsidR="0E9A43E9">
        <w:rPr/>
        <w:t>.</w:t>
      </w:r>
    </w:p>
    <w:p w:rsidR="006C30E9" w:rsidRDefault="006C30E9" w14:paraId="7B34B109" w14:textId="77777777">
      <w:pPr>
        <w:ind w:left="720"/>
      </w:pPr>
    </w:p>
    <w:p w:rsidR="006C30E9" w:rsidRDefault="00F30F1D" w14:paraId="5F6CB6E6" w14:textId="344F3F7E">
      <w:pPr>
        <w:numPr>
          <w:ilvl w:val="0"/>
          <w:numId w:val="1"/>
        </w:numPr>
        <w:rPr/>
      </w:pPr>
      <w:r w:rsidR="00F30F1D">
        <w:rPr/>
        <w:t>If you want to know the landowner name and street address for a tax parcel that contains a potential vernal pool, click the Identify features too</w:t>
      </w:r>
      <w:r w:rsidR="2B8D10F1">
        <w:rPr/>
        <w:t xml:space="preserve">l, then </w:t>
      </w:r>
      <w:r w:rsidR="00F30F1D">
        <w:rPr/>
        <w:t>click on the tax parcel you are interested in.</w:t>
      </w:r>
      <w:r w:rsidR="0B327287">
        <w:drawing>
          <wp:inline wp14:editId="75AC091E" wp14:anchorId="34921C16">
            <wp:extent cx="4572000" cy="2905125"/>
            <wp:effectExtent l="0" t="0" r="0" b="0"/>
            <wp:docPr id="6617444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2529eb479d4b5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E9" w:rsidRDefault="006C30E9" w14:paraId="42C25FD7" w14:textId="77777777">
      <w:pPr>
        <w:ind w:left="720"/>
      </w:pPr>
    </w:p>
    <w:p w:rsidR="006C30E9" w:rsidRDefault="00F30F1D" w14:paraId="35E38AFB" w14:textId="14092EF8">
      <w:pPr>
        <w:ind w:left="720"/>
      </w:pPr>
      <w:r w:rsidR="00F30F1D">
        <w:rPr/>
        <w:t>A box will appea</w:t>
      </w:r>
      <w:r w:rsidR="7449C7F0">
        <w:rPr/>
        <w:t xml:space="preserve">r with two Data Layer Names. </w:t>
      </w:r>
      <w:r w:rsidR="32B2C9B1">
        <w:rPr/>
        <w:t xml:space="preserve">Even if the Potential Vernal Pools has “0 features found”, that’s okay! Just double check that the property you have clicked on contains a potential vernal pool symbol. Unless you click directly on the pool, </w:t>
      </w:r>
      <w:r w:rsidR="5EA81DD8">
        <w:rPr/>
        <w:t xml:space="preserve">it will not identify it as a feature found, even if you’ve clicked on a property with a potential pool on it. </w:t>
      </w:r>
      <w:r w:rsidR="7449C7F0">
        <w:rPr/>
        <w:t>Click into Property Tax Parcels, and info abou</w:t>
      </w:r>
      <w:r w:rsidR="410212F7">
        <w:rPr/>
        <w:t xml:space="preserve">t that data layer will pop up. Scroll </w:t>
      </w:r>
      <w:r w:rsidR="0FB8371F">
        <w:rPr/>
        <w:t>to the right until you see</w:t>
      </w:r>
      <w:r w:rsidR="410212F7">
        <w:rPr/>
        <w:t xml:space="preserve"> ownership info. You can mouse over </w:t>
      </w:r>
      <w:r w:rsidR="79C38479">
        <w:rPr/>
        <w:t>info</w:t>
      </w:r>
      <w:r w:rsidR="28F34060">
        <w:rPr/>
        <w:t xml:space="preserve"> that </w:t>
      </w:r>
      <w:r w:rsidR="71A7EC5E">
        <w:rPr/>
        <w:t>is</w:t>
      </w:r>
      <w:r w:rsidR="28F34060">
        <w:rPr/>
        <w:t xml:space="preserve"> cut off and the full information will display.</w:t>
      </w:r>
      <w:r w:rsidR="661F4FFD">
        <w:rPr/>
        <w:t xml:space="preserve"> You can also click on “Save selected features as</w:t>
      </w:r>
      <w:r w:rsidR="29B56A3C">
        <w:rPr/>
        <w:t>...</w:t>
      </w:r>
      <w:r w:rsidR="661F4FFD">
        <w:rPr/>
        <w:t>” to download the file in a more readable format (excel).</w:t>
      </w:r>
    </w:p>
    <w:p w:rsidR="006C30E9" w:rsidRDefault="006C30E9" w14:paraId="75578AC9" w14:textId="77777777">
      <w:pPr>
        <w:ind w:left="720"/>
      </w:pPr>
    </w:p>
    <w:p w:rsidR="002E70B1" w:rsidP="72E40AAA" w:rsidRDefault="002E70B1" w14:paraId="6B707F43" w14:textId="3D57E215">
      <w:pPr>
        <w:pStyle w:val="Normal"/>
        <w:ind w:left="720"/>
      </w:pPr>
      <w:r w:rsidR="4F8CE11C">
        <w:drawing>
          <wp:inline wp14:editId="7D39C337" wp14:anchorId="52D9D7C3">
            <wp:extent cx="4572000" cy="1962150"/>
            <wp:effectExtent l="0" t="0" r="0" b="0"/>
            <wp:docPr id="5630233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719b61af894f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E40AAA" w:rsidP="72E40AAA" w:rsidRDefault="72E40AAA" w14:paraId="3F34023D" w14:textId="0695BC39">
      <w:pPr>
        <w:pStyle w:val="Normal"/>
        <w:ind w:left="720"/>
      </w:pPr>
    </w:p>
    <w:p w:rsidR="002E70B1" w:rsidRDefault="0078342D" w14:paraId="694DD994" w14:textId="30DA4899">
      <w:pPr>
        <w:numPr>
          <w:ilvl w:val="0"/>
          <w:numId w:val="1"/>
        </w:numPr>
        <w:rPr/>
      </w:pPr>
      <w:r w:rsidR="4B17FAB5">
        <w:rPr/>
        <w:t xml:space="preserve">If needed, </w:t>
      </w:r>
      <w:r w:rsidR="0078342D">
        <w:rPr/>
        <w:t xml:space="preserve">GPS coordinates </w:t>
      </w:r>
      <w:r w:rsidR="7E08763A">
        <w:rPr/>
        <w:t>are available on the bottom of the map</w:t>
      </w:r>
      <w:r w:rsidR="62A8BC1B">
        <w:rPr/>
        <w:t>. If you hover over a potential vernal pool, it will give you the coordinates. However, these are not always perfectly accurate, and should be used as a guide.</w:t>
      </w:r>
    </w:p>
    <w:sectPr w:rsidR="0078342D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984EDE"/>
    <w:multiLevelType w:val="multilevel"/>
    <w:tmpl w:val="E132EC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0E9"/>
    <w:rsid w:val="00162DF6"/>
    <w:rsid w:val="00163110"/>
    <w:rsid w:val="002E70B1"/>
    <w:rsid w:val="006C30E9"/>
    <w:rsid w:val="00740E9B"/>
    <w:rsid w:val="0078342D"/>
    <w:rsid w:val="008560F2"/>
    <w:rsid w:val="00F30F1D"/>
    <w:rsid w:val="00F500E6"/>
    <w:rsid w:val="01491954"/>
    <w:rsid w:val="03021BFB"/>
    <w:rsid w:val="0513773A"/>
    <w:rsid w:val="06D6F6FA"/>
    <w:rsid w:val="0740BD5D"/>
    <w:rsid w:val="0888612B"/>
    <w:rsid w:val="0A21007D"/>
    <w:rsid w:val="0A5B5168"/>
    <w:rsid w:val="0B327287"/>
    <w:rsid w:val="0E6AC56D"/>
    <w:rsid w:val="0E9A43E9"/>
    <w:rsid w:val="0EAFAD61"/>
    <w:rsid w:val="0FB8371F"/>
    <w:rsid w:val="111079D8"/>
    <w:rsid w:val="1398F5E6"/>
    <w:rsid w:val="14481A9A"/>
    <w:rsid w:val="14DAC57B"/>
    <w:rsid w:val="15E3EAFB"/>
    <w:rsid w:val="17287E30"/>
    <w:rsid w:val="1812A042"/>
    <w:rsid w:val="1830D54C"/>
    <w:rsid w:val="191B8BBD"/>
    <w:rsid w:val="1BFF123E"/>
    <w:rsid w:val="1C572C54"/>
    <w:rsid w:val="1C9E7D44"/>
    <w:rsid w:val="1CA0586F"/>
    <w:rsid w:val="1EFA239C"/>
    <w:rsid w:val="1F40711E"/>
    <w:rsid w:val="1FE43DCA"/>
    <w:rsid w:val="20439E50"/>
    <w:rsid w:val="20703630"/>
    <w:rsid w:val="214DA14D"/>
    <w:rsid w:val="226C5D21"/>
    <w:rsid w:val="22DB7BC8"/>
    <w:rsid w:val="243D51B5"/>
    <w:rsid w:val="26022E15"/>
    <w:rsid w:val="279DCCAC"/>
    <w:rsid w:val="28F34060"/>
    <w:rsid w:val="29B56A3C"/>
    <w:rsid w:val="2AAC9339"/>
    <w:rsid w:val="2B8D10F1"/>
    <w:rsid w:val="2FA8DE91"/>
    <w:rsid w:val="30F0F2C4"/>
    <w:rsid w:val="32B2C9B1"/>
    <w:rsid w:val="3446834D"/>
    <w:rsid w:val="3607CDD3"/>
    <w:rsid w:val="36C9E076"/>
    <w:rsid w:val="38EE2456"/>
    <w:rsid w:val="3F51BFBD"/>
    <w:rsid w:val="40ED901E"/>
    <w:rsid w:val="410212F7"/>
    <w:rsid w:val="420C931D"/>
    <w:rsid w:val="438F3B21"/>
    <w:rsid w:val="444A34BB"/>
    <w:rsid w:val="45275D59"/>
    <w:rsid w:val="45D407F4"/>
    <w:rsid w:val="475B8C18"/>
    <w:rsid w:val="484B37C0"/>
    <w:rsid w:val="4B17FAB5"/>
    <w:rsid w:val="4B870F59"/>
    <w:rsid w:val="4B91F5D4"/>
    <w:rsid w:val="4F8CE11C"/>
    <w:rsid w:val="5180064E"/>
    <w:rsid w:val="53AD4C71"/>
    <w:rsid w:val="57512AA7"/>
    <w:rsid w:val="5829F456"/>
    <w:rsid w:val="584C6A04"/>
    <w:rsid w:val="5941FABC"/>
    <w:rsid w:val="5D38631A"/>
    <w:rsid w:val="5D7E2367"/>
    <w:rsid w:val="5EA81DD8"/>
    <w:rsid w:val="6078CE3A"/>
    <w:rsid w:val="609B8BEC"/>
    <w:rsid w:val="62A8BC1B"/>
    <w:rsid w:val="6469856B"/>
    <w:rsid w:val="661F4FFD"/>
    <w:rsid w:val="671F6F9C"/>
    <w:rsid w:val="6DDE7D7B"/>
    <w:rsid w:val="6E5E1574"/>
    <w:rsid w:val="6E998849"/>
    <w:rsid w:val="71A7EC5E"/>
    <w:rsid w:val="722C88CD"/>
    <w:rsid w:val="72E40AAA"/>
    <w:rsid w:val="73185E3A"/>
    <w:rsid w:val="73318697"/>
    <w:rsid w:val="735A60CC"/>
    <w:rsid w:val="73C5B5EE"/>
    <w:rsid w:val="7449C7F0"/>
    <w:rsid w:val="74B42E9B"/>
    <w:rsid w:val="779FBE70"/>
    <w:rsid w:val="77EBCF5D"/>
    <w:rsid w:val="79C38479"/>
    <w:rsid w:val="7C148FD2"/>
    <w:rsid w:val="7C7C03CE"/>
    <w:rsid w:val="7D9815A9"/>
    <w:rsid w:val="7DE6AC01"/>
    <w:rsid w:val="7E08763A"/>
    <w:rsid w:val="7E73A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452E2"/>
  <w15:docId w15:val="{00A11F61-8E82-4DA8-8622-0D8336368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2E70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70B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8342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E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customXml" Target="../customXml/item3.xml" Id="rId17" /><Relationship Type="http://schemas.openxmlformats.org/officeDocument/2006/relationships/styles" Target="styles.xml" Id="rId2" /><Relationship Type="http://schemas.openxmlformats.org/officeDocument/2006/relationships/customXml" Target="../customXml/item2.xml" Id="rId16" /><Relationship Type="http://schemas.openxmlformats.org/officeDocument/2006/relationships/numbering" Target="numbering.xml" Id="rId1" /><Relationship Type="http://schemas.openxmlformats.org/officeDocument/2006/relationships/customXml" Target="../customXml/item1.xml" Id="rId15" /><Relationship Type="http://schemas.openxmlformats.org/officeDocument/2006/relationships/webSettings" Target="webSettings.xml" Id="rId4" /><Relationship Type="http://schemas.openxmlformats.org/officeDocument/2006/relationships/theme" Target="theme/theme1.xml" Id="rId14" /><Relationship Type="http://schemas.openxmlformats.org/officeDocument/2006/relationships/hyperlink" Target="https://maps.massgis.digital.mass.gov/MassMapper/MassMapper.html?bl=MassGIS%20Basemap__100&amp;l=massgis:GISDATA.PVP_PT__GISDATA.PVP_PT::Default__ON__100,Basemaps_L3Parcels____ON__100&amp;b=-73.10920713236557,42.26982269210758,-72.45002744486557,42.57850049953644" TargetMode="External" Id="Rca3422913ff14fe1" /><Relationship Type="http://schemas.openxmlformats.org/officeDocument/2006/relationships/image" Target="/media/image8.png" Id="R4f719b61af894f17" /><Relationship Type="http://schemas.openxmlformats.org/officeDocument/2006/relationships/hyperlink" Target="https://maps.massgis.digital.mass.gov/MassMapper/MassMapper.html?bl=MassGIS%20Basemap__100&amp;l=massgis:GISDATA.PVP_PT__GISDATA.PVP_PT::Default__ON__100,Basemaps_L3Parcels____ON__100&amp;b=-73.10920713236557,42.26982269210758,-72.45002744486557,42.57850049953644" TargetMode="External" Id="Rd7b562270db34246" /><Relationship Type="http://schemas.openxmlformats.org/officeDocument/2006/relationships/image" Target="/media/image3.png" Id="R9e2529eb479d4b5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81DA764CEE349A10B1F4C6384BAA9" ma:contentTypeVersion="17" ma:contentTypeDescription="Create a new document." ma:contentTypeScope="" ma:versionID="36f0c14aa76b33d28de4c5b6a0e44720">
  <xsd:schema xmlns:xsd="http://www.w3.org/2001/XMLSchema" xmlns:xs="http://www.w3.org/2001/XMLSchema" xmlns:p="http://schemas.microsoft.com/office/2006/metadata/properties" xmlns:ns2="a36a9df3-33ec-47f8-8401-3ad485ada0c8" xmlns:ns3="11b02d5c-0cdf-4389-90b7-05e365b75ccc" targetNamespace="http://schemas.microsoft.com/office/2006/metadata/properties" ma:root="true" ma:fieldsID="321c6e8f9822dce41c1ff8878352851c" ns2:_="" ns3:_="">
    <xsd:import namespace="a36a9df3-33ec-47f8-8401-3ad485ada0c8"/>
    <xsd:import namespace="11b02d5c-0cdf-4389-90b7-05e365b75c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Thumbnail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a9df3-33ec-47f8-8401-3ad485ada0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Thumbnail" ma:index="20" nillable="true" ma:displayName="Thumbnail " ma:format="Image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3d75e6a-8c18-4000-85a6-acca1202d9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b02d5c-0cdf-4389-90b7-05e365b75cc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43d3217-ed0b-456c-a6b4-c2c7acf3b1ad}" ma:internalName="TaxCatchAll" ma:showField="CatchAllData" ma:web="11b02d5c-0cdf-4389-90b7-05e365b75c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a36a9df3-33ec-47f8-8401-3ad485ada0c8">
      <Url xsi:nil="true"/>
      <Description xsi:nil="true"/>
    </Thumbnail>
    <TaxCatchAll xmlns="11b02d5c-0cdf-4389-90b7-05e365b75ccc" xsi:nil="true"/>
    <lcf76f155ced4ddcb4097134ff3c332f xmlns="a36a9df3-33ec-47f8-8401-3ad485ada0c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FC10DDE-C7BC-47A3-8D3B-9F18FF6ABE72}"/>
</file>

<file path=customXml/itemProps2.xml><?xml version="1.0" encoding="utf-8"?>
<ds:datastoreItem xmlns:ds="http://schemas.openxmlformats.org/officeDocument/2006/customXml" ds:itemID="{63ADFCEE-67EA-4C18-83F2-CD9A7D6ED584}"/>
</file>

<file path=customXml/itemProps3.xml><?xml version="1.0" encoding="utf-8"?>
<ds:datastoreItem xmlns:ds="http://schemas.openxmlformats.org/officeDocument/2006/customXml" ds:itemID="{06030A45-1252-4416-8934-55FAA6E0071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Tim Antrim-Cashin</lastModifiedBy>
  <revision>9</revision>
  <dcterms:created xsi:type="dcterms:W3CDTF">2020-02-12T19:16:00.0000000Z</dcterms:created>
  <dcterms:modified xsi:type="dcterms:W3CDTF">2023-05-05T18:57:36.1986522Z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0x01010037881DA764CEE349A10B1F4C6384BAA9</vt:lpwstr>
  </property>
  <property fmtid="{D5CDD505-2E9C-101B-9397-08002B2CF9AE}" pid="3" name="MediaServiceImageTags">
    <vt:lpwstr/>
  </property>
</Properties>
</file>